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2022年黑龙江省大学生“扬帆计划”实习活动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  <w:t>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  <w:t>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  <w:t>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  <w:t>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（参考模板）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甲方：实习单位：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单位地址：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 系 人：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乙方：实习学生：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身份证号：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指导教师：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联系电话：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为规范大学生“扬帆计划”实习活动的日常管理工作，明确甲、乙双方各自的责任与义务，经甲、乙双方协商一致，签订本协议，共同遵守执行。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各用人单位（甲方）结合自身需要，本着自愿原则，提供相应实习岗位。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大学生（乙方）通过公开发布的岗位信息，自愿选择申请实习岗位。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因本合同引起或与本合同有关的一切争议，双方均应友 好协商解决；如果不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能解决的，任何一方均有权向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所在地的人民法院提起诉讼。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二、甲方职责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甲方同意接收乙方实习，实习期限：自入职之日起至乙方假期结束止，最少不低于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个月实习时间。具体实习时间：自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日止，共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甲方应对乙方进行必要的岗前培训（包含但不限于工作技能、安全生产、从业规范等内容），负责对乙方在甲方提供的实习岗位工作期间的日常管理、安全教育与业务指导。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甲方有权要求乙方服从甲方的工作安排与遵守甲方的管理规定，不得安排乙方从事具有安全隐患的实习劳动，甲方如有特殊情况需要乙方加班，须酌情给予一定的补助，并应遵守《劳动法》相关规定。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甲方应保障乙方实习期间的合法权益，加强实习安全教育，确保乙方实习期间的人身安全和身心健康，负责乙方在本单位实习期间的管理并承担安全管理责任，上班时间发生安全事故由甲方承担全部责任。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在实习过程中，若乙方不能胜任工作或不服从工作安排，甲方应与乙方沟通，研究处理办法。若甲方计划终止乙方实习决定，应提前与指导教师沟通。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乙方因违反甲方相关管理规定或国家法律法规给甲方造成损失者，甲方应通报指导教师，可依法依规终止乙方的实习，并有权向乙方索赔。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实习期结束乙方办理交接手续并提交实习工作总结后，甲方向乙方发放甲、乙两方确认的实习补助及相关待遇。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在乙方顺利完成实习期工作的前提下，甲方向乙方出具实习鉴定，对乙方实习期间的表现进行评价；如乙方因非不可抗拒因素而未能完成实习，甲方有权不出具实习鉴定。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二、乙方职责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实习期间，乙方必须遵守社会治安条例及甲方各项规章制度，严禁从事违法违规活动，后果由乙方自行负责。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乙方应自觉遵守甲方依法制定的规章制度、服从甲方的工作安排以及为甲方的科研成果、财务、人事等信息保密，谨防和杜绝各类事故的发生，根据实习内容撰写的论文在向甲方以外的其它单位或个人公开前，须经甲方许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乙方应保证服从甲方工作时间安排，如遇到考试、考级 等特殊情况学生必须返校，乙方须在一周前与甲方协商，并提供相关证明材料，便于甲方安排生产。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 乙方须爱岗敬业，尊师好学，努力学习和掌握专业技能。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 乙方在实习期间的工作成果及其涉及的知识产权均归甲方所有。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 乙方不得随意违反、中断协议，否则实习视为无效，将不能获得相应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鉴定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，由此造成的一切后果由本人承担；如因特殊情况需要终止协议，应由甲、乙双方协商同意后，依照甲方规定流程办理相关手续。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 乙方实习结束时（不管何种原因导致实习结束），须向甲方办理全部交接手续，将归属于甲方及向甲方借用的文档、资料、设备及其它资源和财产一并交还甲方。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三、其他条款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任何一方不可随意终止本协议。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任何一方有违约行为，均须承担违约责任。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本协议中有关保密、知识产权、违约或赔偿责任、连带责任条款，不因本协议终止或解除而失效。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 所有未尽事宜可另行协商解决并签署书面文件予以确认，该书面文件将被视为本协议书的一部分。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 本协议一式两份，经甲、乙方签字盖章后生效，甲、乙各执一份，学生所在学校一份，复印件无效。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 本协议最终解释权归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XXXXXX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 甲乙双方一致同意增加以下内容：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甲方（盖章）                    乙方（指印）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负责人签字：                    签字：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  月   日                    年   月   日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GMzYmYxOTAxOTAyZTlmMGZmMzZmZjY5Njc1NzEifQ=="/>
  </w:docVars>
  <w:rsids>
    <w:rsidRoot w:val="100534AB"/>
    <w:rsid w:val="100534AB"/>
    <w:rsid w:val="63B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2022-06-27T06:02:00Z</dcterms:created>
  <dc:creator>左手</dc:creator>
  <cp:lastModifiedBy>左手</cp:lastModifiedBy>
  <dcterms:modified xsi:type="dcterms:W3CDTF">2022-07-04T01:25:57Z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237C64D3E4C34BEDADE089490F9489A9</vt:lpwstr>
  </property>
</Properties>
</file>