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w w:val="100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年黑龙江省大学生“扬帆计划”实习活动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实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习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定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（参考模板）</w:t>
      </w:r>
    </w:p>
    <w:p>
      <w:pPr>
        <w:widowControl/>
        <w:spacing w:line="200" w:lineRule="exact"/>
        <w:jc w:val="left"/>
        <w:rPr>
          <w:rFonts w:ascii="宋体" w:hAnsi="宋体" w:cs="宋体"/>
          <w:color w:val="565656"/>
          <w:kern w:val="0"/>
          <w:sz w:val="24"/>
        </w:rPr>
      </w:pPr>
    </w:p>
    <w:tbl>
      <w:tblPr>
        <w:tblStyle w:val="5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483"/>
        <w:gridCol w:w="1282"/>
        <w:gridCol w:w="349"/>
        <w:gridCol w:w="1360"/>
        <w:gridCol w:w="267"/>
        <w:gridCol w:w="156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    院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实习单位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实习部门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实习时间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实习</w:t>
            </w: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鉴定</w:t>
            </w: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2" w:hRule="atLeas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wordWrap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 w:themeColor="text1"/>
                <w:spacing w:val="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lang w:val="en-US" w:eastAsia="zh-Hans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：    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widowControl/>
              <w:spacing w:line="400" w:lineRule="exact"/>
              <w:ind w:firstLine="56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评定等级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ind w:left="723" w:right="0" w:rightChars="0" w:hanging="723" w:hangingChars="30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此表需正反面打印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GMzYmYxOTAxOTAyZTlmMGZmMzZmZjY5Njc1NzEifQ=="/>
  </w:docVars>
  <w:rsids>
    <w:rsidRoot w:val="58FC6314"/>
    <w:rsid w:val="28A36095"/>
    <w:rsid w:val="2BB74920"/>
    <w:rsid w:val="58FC6314"/>
    <w:rsid w:val="64817503"/>
    <w:rsid w:val="7F1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2022-07-04T01:26:00Z</dcterms:created>
  <dc:creator>左手</dc:creator>
  <cp:lastModifiedBy>左手</cp:lastModifiedBy>
  <cp:lastPrinted>2022-07-05T01:52:00Z</cp:lastPrinted>
  <dcterms:modified xsi:type="dcterms:W3CDTF">2022-07-05T09:05:35Z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C94234DE5E7F447DAE4AD55E493D3DB3</vt:lpwstr>
  </property>
</Properties>
</file>