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</w:rPr>
      </w:pPr>
      <w:r>
        <w:rPr>
          <w:rFonts w:cs="Times New Roman"/>
        </w:rPr>
        <w:t>附件2：</w:t>
      </w:r>
    </w:p>
    <w:p>
      <w:pPr>
        <w:spacing w:line="520" w:lineRule="exact"/>
        <w:jc w:val="center"/>
        <w:rPr>
          <w:rFonts w:eastAsia="方正大标宋简体" w:cs="Times New Roman"/>
          <w:sz w:val="30"/>
          <w:szCs w:val="30"/>
        </w:rPr>
      </w:pPr>
      <w:r>
        <w:rPr>
          <w:rFonts w:eastAsia="方正大标宋简体" w:cs="Times New Roman"/>
          <w:sz w:val="30"/>
          <w:szCs w:val="30"/>
        </w:rPr>
        <w:t>东北林业大学研究生支教团预备团招募报名汇总表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44"/>
        <w:gridCol w:w="672"/>
        <w:gridCol w:w="708"/>
        <w:gridCol w:w="1020"/>
        <w:gridCol w:w="996"/>
        <w:gridCol w:w="1440"/>
        <w:gridCol w:w="626"/>
        <w:gridCol w:w="898"/>
        <w:gridCol w:w="1116"/>
        <w:gridCol w:w="1464"/>
        <w:gridCol w:w="1464"/>
        <w:gridCol w:w="1272"/>
        <w:gridCol w:w="900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序号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姓名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民族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出生年月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专业、班级</w:t>
            </w: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学号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加权平均成绩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外语成绩</w:t>
            </w:r>
          </w:p>
        </w:tc>
        <w:tc>
          <w:tcPr>
            <w:tcW w:w="1464" w:type="dxa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智育排名/专业人数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曾（现）任职务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联系电话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拟推免专业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是否服从调剂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</w:p>
    <w:p>
      <w:bookmarkStart w:id="0" w:name="_GoBack"/>
      <w:bookmarkEnd w:id="0"/>
    </w:p>
    <w:sectPr>
      <w:pgSz w:w="16838" w:h="11906" w:orient="landscape"/>
      <w:pgMar w:top="1531" w:right="1984" w:bottom="1531" w:left="1984" w:header="851" w:footer="992" w:gutter="0"/>
      <w:pgNumType w:fmt="numberInDash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NGNkNmY1M2IyN2Q1MDcxZDFmZDNhNTU2OWVkMDEifQ=="/>
  </w:docVars>
  <w:rsids>
    <w:rsidRoot w:val="4DBC3DBE"/>
    <w:rsid w:val="05F23A3F"/>
    <w:rsid w:val="16337E88"/>
    <w:rsid w:val="2B2F6A18"/>
    <w:rsid w:val="2D9D410D"/>
    <w:rsid w:val="41670862"/>
    <w:rsid w:val="4DBC3DBE"/>
    <w:rsid w:val="50C335DB"/>
    <w:rsid w:val="5394125E"/>
    <w:rsid w:val="5D02548B"/>
    <w:rsid w:val="6254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theme="minorBidi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90</Characters>
  <Lines>0</Lines>
  <Paragraphs>0</Paragraphs>
  <TotalTime>0</TotalTime>
  <ScaleCrop>false</ScaleCrop>
  <LinksUpToDate>false</LinksUpToDate>
  <CharactersWithSpaces>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2023-05-26T08:43:00Z</dcterms:created>
  <dc:creator>WPS_1601867346</dc:creator>
  <cp:lastModifiedBy>WPS_1601867346</cp:lastModifiedBy>
  <dcterms:modified xsi:type="dcterms:W3CDTF">2023-05-26T08:44:01Z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5F65A31985F04F2392F8401B24B379DE_11</vt:lpwstr>
  </property>
</Properties>
</file>