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东北林业大学学生社团指导教师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月度</w:t>
      </w:r>
      <w:r>
        <w:rPr>
          <w:rFonts w:hint="eastAsia" w:ascii="方正大标宋简体" w:eastAsia="方正大标宋简体"/>
          <w:sz w:val="36"/>
          <w:szCs w:val="36"/>
        </w:rPr>
        <w:t>工作量统计表</w:t>
      </w:r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190"/>
        <w:gridCol w:w="2259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月度</w:t>
            </w:r>
          </w:p>
        </w:tc>
        <w:tc>
          <w:tcPr>
            <w:tcW w:w="67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 xml:space="preserve">      年 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 xml:space="preserve">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社团负责人姓名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年级班级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7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67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业务指导单位</w:t>
            </w:r>
          </w:p>
        </w:tc>
        <w:tc>
          <w:tcPr>
            <w:tcW w:w="67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工号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指导教师联系方式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指导教师月度总工作量（课时）</w:t>
            </w:r>
          </w:p>
        </w:tc>
        <w:tc>
          <w:tcPr>
            <w:tcW w:w="4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具体工作统计（可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加行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地  点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工作量（课时）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  <w:lang w:eastAsia="zh-CN"/>
              </w:rPr>
              <w:t>佐证材料</w:t>
            </w:r>
            <w:bookmarkStart w:id="0" w:name="_GoBack"/>
            <w:bookmarkEnd w:id="0"/>
          </w:p>
        </w:tc>
        <w:tc>
          <w:tcPr>
            <w:tcW w:w="6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（提交附件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>Word格式工作记录和JPG格式图片佐证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）</w:t>
            </w:r>
          </w:p>
        </w:tc>
      </w:tr>
    </w:tbl>
    <w:p>
      <w:pPr>
        <w:jc w:val="left"/>
        <w:rPr>
          <w:rFonts w:ascii="方正大标宋简体" w:eastAsia="方正大标宋简体"/>
          <w:sz w:val="36"/>
          <w:szCs w:val="36"/>
        </w:rPr>
      </w:pPr>
    </w:p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5"/>
    <w:rsid w:val="00201C5A"/>
    <w:rsid w:val="00232381"/>
    <w:rsid w:val="0053297E"/>
    <w:rsid w:val="00565785"/>
    <w:rsid w:val="0064683F"/>
    <w:rsid w:val="00757C92"/>
    <w:rsid w:val="0095178E"/>
    <w:rsid w:val="009F006B"/>
    <w:rsid w:val="00CD4115"/>
    <w:rsid w:val="00E13020"/>
    <w:rsid w:val="0B0643BC"/>
    <w:rsid w:val="0B2B00A6"/>
    <w:rsid w:val="120B6057"/>
    <w:rsid w:val="15EF0C5F"/>
    <w:rsid w:val="1E0F1B23"/>
    <w:rsid w:val="23B73DD0"/>
    <w:rsid w:val="2F582083"/>
    <w:rsid w:val="30230646"/>
    <w:rsid w:val="37FB3D38"/>
    <w:rsid w:val="5CB13F98"/>
    <w:rsid w:val="62CF1594"/>
    <w:rsid w:val="64677D5C"/>
    <w:rsid w:val="6AF76C90"/>
    <w:rsid w:val="6FC52832"/>
    <w:rsid w:val="703A3509"/>
    <w:rsid w:val="79922539"/>
    <w:rsid w:val="7B5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2022-03-22T13:46:00Z</dcterms:created>
  <dc:creator>lenovo</dc:creator>
  <cp:lastModifiedBy>华泽琳</cp:lastModifiedBy>
  <dcterms:modified xsi:type="dcterms:W3CDTF">2022-04-22T14:11:53Z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26566F3EF8B94BD89DF663E32D897C50</vt:lpwstr>
  </property>
</Properties>
</file>